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C4" w:rsidRDefault="007429C4" w:rsidP="007429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29C4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แบบรายงานการ</w:t>
      </w:r>
      <w:r w:rsidRPr="007429C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ใช้มาตรฐานการศึกษาขั้นพื้นฐานเพื่อการประกันคุณภาพภายในของสถานศึกษา</w:t>
      </w:r>
      <w:r w:rsidR="000665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649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โรงเรียนวัดสิงห์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="0006495B">
        <w:rPr>
          <w:rFonts w:ascii="TH SarabunIT๙" w:hAnsi="TH SarabunIT๙" w:cs="TH SarabunIT๙" w:hint="cs"/>
          <w:b/>
          <w:bCs/>
          <w:sz w:val="32"/>
          <w:szCs w:val="32"/>
          <w:cs/>
        </w:rPr>
        <w:t>ชัยนาท</w:t>
      </w:r>
    </w:p>
    <w:p w:rsidR="007429C4" w:rsidRDefault="007429C4" w:rsidP="007429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สำนักงานเขตพื้นที่การศึกษามัธยมศึกษา เขต ๕</w:t>
      </w:r>
    </w:p>
    <w:p w:rsidR="007429C4" w:rsidRDefault="007429C4" w:rsidP="007429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:rsidR="007429C4" w:rsidRDefault="007429C4" w:rsidP="007429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29C4" w:rsidRDefault="007429C4" w:rsidP="007429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5C75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0F5C7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ประกาศกระทรวงศึกษาธิการเรื่อง ให้ใช้มาตรฐานการศึกษาขั้นพื้นฐานเพื่อการประกันคุณภาพภายในของสถานศึกษา ลงวันที่ ๑๑ ตุลาคม ๒๕๕๙ เพื่อใช้เป็นหลักเทียบเคียงสำหรับสถานศึกษา หน่วยงานต้นสังกัด และสำนักงานเขตพื้นที่การศึกษาในการพัฒนา ส่งเสริม สนับสนุน กำกับดูแล และติดตามตรวจสอบคุณภาพการศึกษา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ในการนี้สำนักงานเขตพื้นที่การศึกษามัธยมศึกษา เขต ๕ ขอให้โรงเรียนรายงานผลการดำเนินงานในการใช้</w:t>
      </w:r>
      <w:r w:rsidRPr="000F5C7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มาตรฐานการศึกษาขั้นพื้นฐานเพื่อการประกันคุณภาพภายในของสถานศึกษา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D165A3" w:rsidRDefault="00D165A3" w:rsidP="007429C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สถานศึกษาดำเนินการสื่อสารและสร้างความเข้าใจเกี่ยวกับสาระสำคัญของมาตรฐานการศึกษาฯ แก่</w:t>
      </w:r>
    </w:p>
    <w:p w:rsidR="007429C4" w:rsidRDefault="00D165A3" w:rsidP="007429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คณะครู นักเรียน ผู้ปกครอง กรรมการสถานศึกษา และผู้เกี่ยวข้อง</w:t>
      </w:r>
    </w:p>
    <w:p w:rsidR="00D165A3" w:rsidRDefault="00D165A3" w:rsidP="007429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ยังไม่ได้ดำเนินการ</w:t>
      </w:r>
    </w:p>
    <w:p w:rsidR="00D165A3" w:rsidRDefault="00D165A3" w:rsidP="007429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อยู่ระหว่างการวางแผนดำเนินการ </w:t>
      </w:r>
    </w:p>
    <w:p w:rsidR="00D165A3" w:rsidRDefault="00D165A3" w:rsidP="007429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ดำเนินการแล้ว โดย</w:t>
      </w:r>
    </w:p>
    <w:p w:rsidR="00D165A3" w:rsidRDefault="00D165A3" w:rsidP="00D165A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ประชุมครู ผู้ปกครอง คณะกรรมการสถานศึกษา</w:t>
      </w:r>
    </w:p>
    <w:p w:rsidR="00D165A3" w:rsidRDefault="00D165A3" w:rsidP="00D165A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จัดทำเอกสารประชาสัมพันธ์</w:t>
      </w:r>
    </w:p>
    <w:p w:rsidR="00D165A3" w:rsidRDefault="00D165A3" w:rsidP="00D165A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เผยแพร่ทางเว็บไซด์ของโรงเรียน</w:t>
      </w:r>
    </w:p>
    <w:p w:rsidR="00D165A3" w:rsidRDefault="00D165A3" w:rsidP="00D165A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 ระบุ...........................................................................</w:t>
      </w:r>
    </w:p>
    <w:p w:rsidR="005745DA" w:rsidRDefault="00D165A3" w:rsidP="00D165A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5745DA">
        <w:rPr>
          <w:rFonts w:ascii="TH SarabunPSK" w:hAnsi="TH SarabunPSK" w:cs="TH SarabunPSK" w:hint="cs"/>
          <w:sz w:val="32"/>
          <w:szCs w:val="32"/>
          <w:cs/>
        </w:rPr>
        <w:t>สถานศึกษาควรวิเคราะห์และทบทวนความสอดคล้องและความเชื่อมโยงของมาตรฐานการศึกษาของ</w:t>
      </w:r>
    </w:p>
    <w:p w:rsidR="00D165A3" w:rsidRPr="007429C4" w:rsidRDefault="005745DA" w:rsidP="00D165A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สถานศึกษาที่ใช้อยู่เดิมกับมาตรฐานการศึกษาขั้นพื้นฐานฯ ฉบับใหม่</w:t>
      </w:r>
    </w:p>
    <w:p w:rsidR="005745DA" w:rsidRDefault="005745DA" w:rsidP="005745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ยังไม่ได้ดำเนินการ</w:t>
      </w:r>
    </w:p>
    <w:p w:rsidR="005745DA" w:rsidRDefault="005745DA" w:rsidP="005745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อยู่ระหว่างการวางแผนดำเนินการ </w:t>
      </w:r>
    </w:p>
    <w:p w:rsidR="005745DA" w:rsidRDefault="005745DA" w:rsidP="005745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ดำเนินการแล้ว โดย</w:t>
      </w:r>
    </w:p>
    <w:p w:rsidR="005745DA" w:rsidRDefault="005745DA" w:rsidP="005745DA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ประชุมครู ผู้ปกครอง คณะกรรมการสถานศึกษา</w:t>
      </w:r>
    </w:p>
    <w:p w:rsidR="005745DA" w:rsidRDefault="005745DA" w:rsidP="005745DA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 ระบุ...........................................................................</w:t>
      </w:r>
    </w:p>
    <w:p w:rsidR="007429C4" w:rsidRDefault="005745DA" w:rsidP="007429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22003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การกำหนดมาตรฐานการศึกษาของสถานศึกษา</w:t>
      </w:r>
    </w:p>
    <w:p w:rsidR="00220032" w:rsidRDefault="00220032" w:rsidP="00220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ยังไม่ได้ดำเนินการ</w:t>
      </w:r>
    </w:p>
    <w:p w:rsidR="00220032" w:rsidRDefault="00220032" w:rsidP="00220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อยู่ระหว่างการวางแผนดำเนินการ </w:t>
      </w:r>
    </w:p>
    <w:p w:rsidR="00220032" w:rsidRDefault="00220032" w:rsidP="00220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ดำเนินการแล้ว โดย</w:t>
      </w:r>
    </w:p>
    <w:p w:rsidR="00220032" w:rsidRDefault="00220032" w:rsidP="00220032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กำหนดมาตรฐานการศึกษาของสถานศึกษาตามที่กระทรวงศึกษาธิการประกาศ</w:t>
      </w:r>
    </w:p>
    <w:p w:rsidR="00220032" w:rsidRDefault="00220032" w:rsidP="00220032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กำหนดมาตรฐานการศึกษาของสถานศึกษาเพิ่มเติมนอกเหนือจากที่กระทรวงศึกษาธิการ</w:t>
      </w:r>
    </w:p>
    <w:p w:rsidR="00220032" w:rsidRDefault="00220032" w:rsidP="00220032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ประกาศ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ระบุที่เพิ่มเติม...........................................................................</w:t>
      </w:r>
    </w:p>
    <w:p w:rsidR="00220032" w:rsidRDefault="00220032" w:rsidP="002200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การประกาศใช้มาตรฐานการศึกษาของสถานศึกษา</w:t>
      </w:r>
    </w:p>
    <w:p w:rsidR="00220032" w:rsidRDefault="00220032" w:rsidP="00220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ยังไม่ได้ดำเนินการ</w:t>
      </w:r>
    </w:p>
    <w:p w:rsidR="00220032" w:rsidRDefault="00220032" w:rsidP="00220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อยู่ระหว่างการวางแผนดำเนินการ </w:t>
      </w:r>
    </w:p>
    <w:p w:rsidR="00220032" w:rsidRDefault="00220032" w:rsidP="00220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ดำเนินการแล้ว โดยผ่านความเห็นชอบของคณะกรรมการสถานศึกษา ประกาศใช้วันที่...............</w:t>
      </w:r>
    </w:p>
    <w:p w:rsidR="006E402F" w:rsidRDefault="006E402F" w:rsidP="00220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032" w:rsidRDefault="00220032" w:rsidP="002200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๔.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การประกาศค่าเป้าหมายตามมาตรฐานการศึกษาของสถานศึกษา</w:t>
      </w:r>
    </w:p>
    <w:p w:rsidR="00220032" w:rsidRDefault="00220032" w:rsidP="00220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ยังไม่ได้ดำเนินการ</w:t>
      </w:r>
    </w:p>
    <w:p w:rsidR="00220032" w:rsidRDefault="00220032" w:rsidP="00220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อยู่ระหว่างการวางแผนดำเนินการ </w:t>
      </w:r>
    </w:p>
    <w:p w:rsidR="00220032" w:rsidRDefault="00220032" w:rsidP="00220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ดำเนินการแล้ว โดยผ่านความเห็นชอบของคณะกรรมการสถานศึกษา ประกาศวันที่...............</w:t>
      </w:r>
    </w:p>
    <w:p w:rsidR="00220032" w:rsidRDefault="00220032" w:rsidP="0022003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๕.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การจัดทำแผนพัฒนาคุณภาพการจัดการศึกษาและแผนปฏิบัติการประจำปีที่มุ่งสู่มาตรฐานการศึกษาของ</w:t>
      </w:r>
    </w:p>
    <w:p w:rsidR="00220032" w:rsidRDefault="00220032" w:rsidP="0022003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สถานศึกษา ที่สามารถปรับเปลี่ยน</w:t>
      </w:r>
      <w:r>
        <w:rPr>
          <w:rFonts w:ascii="TH SarabunPSK" w:hAnsi="TH SarabunPSK" w:cs="TH SarabunPSK" w:hint="cs"/>
          <w:sz w:val="32"/>
          <w:szCs w:val="32"/>
          <w:cs/>
        </w:rPr>
        <w:t>แผนพัฒนาคุณภาพการจัดการศึกษาของสถานศึกษาและแผนปฏิบัติการ</w:t>
      </w:r>
    </w:p>
    <w:p w:rsidR="00220032" w:rsidRDefault="00220032" w:rsidP="00220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ประจำปีระหว่างภาคการศึกษาภายใต้กรอบมาตรฐานใหม่</w:t>
      </w:r>
    </w:p>
    <w:p w:rsidR="00220032" w:rsidRDefault="00220032" w:rsidP="00220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ยังไม่ได้ดำเนินการ</w:t>
      </w:r>
    </w:p>
    <w:p w:rsidR="00220032" w:rsidRDefault="00220032" w:rsidP="00220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อยู่ระหว่างการวางแผนดำเนินการ </w:t>
      </w:r>
    </w:p>
    <w:p w:rsidR="00653B0F" w:rsidRDefault="00220032" w:rsidP="00220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ดำเนินการแล้ว โดย</w:t>
      </w:r>
    </w:p>
    <w:p w:rsidR="00653B0F" w:rsidRDefault="00653B0F" w:rsidP="00653B0F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พิจารณาแผน</w:t>
      </w:r>
      <w:r>
        <w:rPr>
          <w:rFonts w:ascii="TH SarabunPSK" w:hAnsi="TH SarabunPSK" w:cs="TH SarabunPSK" w:hint="cs"/>
          <w:sz w:val="32"/>
          <w:szCs w:val="32"/>
          <w:cs/>
        </w:rPr>
        <w:t>พัฒนาคุณภาพการจัดการศึกษาและแผนปฏิบัติการเดิม มีความสอดคล้อง</w:t>
      </w:r>
    </w:p>
    <w:p w:rsidR="00220032" w:rsidRDefault="00653B0F" w:rsidP="00653B0F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ครบถ้วนภายใต้กรอบมาตรฐานใหม่</w:t>
      </w:r>
    </w:p>
    <w:p w:rsidR="00653B0F" w:rsidRDefault="00653B0F" w:rsidP="00653B0F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มีการปรับเปลี่ยน</w:t>
      </w:r>
      <w:r>
        <w:rPr>
          <w:rFonts w:ascii="TH SarabunPSK" w:hAnsi="TH SarabunPSK" w:cs="TH SarabunPSK" w:hint="cs"/>
          <w:sz w:val="32"/>
          <w:szCs w:val="32"/>
          <w:cs/>
        </w:rPr>
        <w:t>แผนพัฒนาคุณภาพการจัดการศึกษาและแผนปฏิบัติการประจำปีระหว่าง</w:t>
      </w:r>
    </w:p>
    <w:p w:rsidR="00653B0F" w:rsidRDefault="00653B0F" w:rsidP="00653B0F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ภาคการศึกษาภายใต้กรอบมาตรฐานใหม่</w:t>
      </w:r>
    </w:p>
    <w:p w:rsidR="00653B0F" w:rsidRDefault="00653B0F" w:rsidP="00653B0F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 ระบุ...........................................................................</w:t>
      </w:r>
    </w:p>
    <w:p w:rsidR="00653B0F" w:rsidRDefault="00653B0F" w:rsidP="00653B0F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3B0F" w:rsidRDefault="00653B0F" w:rsidP="00653B0F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3B0F" w:rsidRDefault="00653B0F" w:rsidP="00653B0F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ลงชื่อ..................................................ผู้รายงาน</w:t>
      </w:r>
    </w:p>
    <w:p w:rsidR="00653B0F" w:rsidRDefault="00653B0F" w:rsidP="00653B0F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(..................................................)</w:t>
      </w:r>
    </w:p>
    <w:p w:rsidR="00653B0F" w:rsidRDefault="00653B0F" w:rsidP="00653B0F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.............................................</w:t>
      </w:r>
    </w:p>
    <w:p w:rsidR="00653B0F" w:rsidRDefault="00653B0F" w:rsidP="00653B0F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โทร. ...................................................</w:t>
      </w:r>
    </w:p>
    <w:p w:rsidR="00653B0F" w:rsidRDefault="00653B0F" w:rsidP="00653B0F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3B0F" w:rsidRDefault="00653B0F" w:rsidP="00653B0F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ลงชื่อ.................................................ผู้รับรองรายงาน</w:t>
      </w:r>
    </w:p>
    <w:p w:rsidR="00653B0F" w:rsidRDefault="00653B0F" w:rsidP="00653B0F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(.................................................)</w:t>
      </w:r>
    </w:p>
    <w:p w:rsidR="00653B0F" w:rsidRDefault="00653B0F" w:rsidP="00653B0F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ผู้อำนวยการโรงเรียน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รองผู้อำนวยการโรงเรียน .......................</w:t>
      </w:r>
    </w:p>
    <w:p w:rsidR="00220032" w:rsidRDefault="00220032" w:rsidP="00220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29C4" w:rsidRDefault="007429C4" w:rsidP="007429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E33" w:rsidRPr="005D0CC3" w:rsidRDefault="00A14E33" w:rsidP="00A14E33">
      <w:pPr>
        <w:rPr>
          <w:rFonts w:ascii="TH SarabunPSK" w:hAnsi="TH SarabunPSK" w:cs="TH SarabunPSK"/>
          <w:sz w:val="32"/>
          <w:szCs w:val="32"/>
        </w:rPr>
      </w:pPr>
      <w:r w:rsidRPr="00A14E33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ส่งภายในวันที่ ๒๘ พฤศจิกายน ๒๕๕๙ ทาง </w:t>
      </w:r>
      <w:r>
        <w:rPr>
          <w:rFonts w:ascii="TH SarabunPSK" w:hAnsi="TH SarabunPSK" w:cs="TH SarabunPSK"/>
          <w:sz w:val="32"/>
          <w:szCs w:val="32"/>
        </w:rPr>
        <w:t xml:space="preserve">i-office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กลุ่มนิเทศ ติดตาม และประเมินผลการจัดการศึกษา หรือ </w:t>
      </w:r>
      <w:r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 dreamlandoflove@hotmail.com</w:t>
      </w:r>
    </w:p>
    <w:p w:rsidR="007429C4" w:rsidRPr="00A14E33" w:rsidRDefault="007429C4" w:rsidP="007429C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7429C4" w:rsidRPr="00A14E33" w:rsidSect="007429C4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C4"/>
    <w:rsid w:val="0006495B"/>
    <w:rsid w:val="000665FD"/>
    <w:rsid w:val="00220032"/>
    <w:rsid w:val="004E35AC"/>
    <w:rsid w:val="005745DA"/>
    <w:rsid w:val="00653B0F"/>
    <w:rsid w:val="006E402F"/>
    <w:rsid w:val="007429C4"/>
    <w:rsid w:val="00A14E33"/>
    <w:rsid w:val="00D165A3"/>
    <w:rsid w:val="00ED77B2"/>
    <w:rsid w:val="00F0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2016-11-18T23:21:00Z</dcterms:created>
  <dcterms:modified xsi:type="dcterms:W3CDTF">2016-11-25T04:27:00Z</dcterms:modified>
</cp:coreProperties>
</file>